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06" w:rsidRDefault="001F3306">
      <w:pPr>
        <w:pStyle w:val="newncpi0"/>
        <w:jc w:val="right"/>
      </w:pPr>
      <w:r>
        <w:t>____________________________________________</w:t>
      </w:r>
    </w:p>
    <w:p w:rsidR="001F3306" w:rsidRDefault="001F3306">
      <w:pPr>
        <w:pStyle w:val="undline"/>
        <w:ind w:right="579"/>
        <w:jc w:val="right"/>
      </w:pPr>
      <w:proofErr w:type="gramStart"/>
      <w:r>
        <w:t>(наименование регистрирующего органа по месту</w:t>
      </w:r>
      <w:proofErr w:type="gramEnd"/>
    </w:p>
    <w:p w:rsidR="001F3306" w:rsidRDefault="001F3306">
      <w:pPr>
        <w:pStyle w:val="undline"/>
        <w:ind w:right="1005"/>
        <w:jc w:val="right"/>
      </w:pPr>
      <w:r>
        <w:t>последней государственной регистрации</w:t>
      </w:r>
    </w:p>
    <w:p w:rsidR="001F3306" w:rsidRDefault="001F3306">
      <w:pPr>
        <w:pStyle w:val="undline"/>
        <w:ind w:right="1146"/>
        <w:jc w:val="right"/>
      </w:pPr>
      <w:r>
        <w:t>индивидуального предпринимателя)</w:t>
      </w:r>
    </w:p>
    <w:p w:rsidR="001F3306" w:rsidRDefault="001F3306">
      <w:pPr>
        <w:pStyle w:val="titlep"/>
      </w:pPr>
      <w:r>
        <w:t>ЗАЯВЛЕНИЕ</w:t>
      </w:r>
      <w:r>
        <w:br/>
        <w:t>об изменении срока приостановления деятельности индивидуального предпринимателя</w:t>
      </w:r>
    </w:p>
    <w:p w:rsidR="001F3306" w:rsidRDefault="001F3306">
      <w:pPr>
        <w:pStyle w:val="newncpi"/>
      </w:pPr>
      <w:r>
        <w:t>Прошу внести сведения в ЕГР об изменении срока приостановления деятельности индивидуального предпринимателя ______________________________________________</w:t>
      </w:r>
    </w:p>
    <w:p w:rsidR="001F3306" w:rsidRDefault="001F3306">
      <w:pPr>
        <w:pStyle w:val="undline"/>
        <w:ind w:left="3969"/>
      </w:pPr>
      <w:proofErr w:type="gramStart"/>
      <w:r>
        <w:t>(согласно свидетельству о государственной регистрации</w:t>
      </w:r>
      <w:proofErr w:type="gramEnd"/>
    </w:p>
    <w:p w:rsidR="001F3306" w:rsidRDefault="001F3306">
      <w:pPr>
        <w:pStyle w:val="newncpi0"/>
      </w:pPr>
      <w:r>
        <w:t>____________________________________________________________________________,</w:t>
      </w:r>
    </w:p>
    <w:p w:rsidR="001F3306" w:rsidRDefault="001F3306">
      <w:pPr>
        <w:pStyle w:val="undline"/>
        <w:jc w:val="center"/>
      </w:pPr>
      <w:r>
        <w:t>индивидуального предпринимателя – фамилия, собственное имя, отчество (если таковое имеется)*)</w:t>
      </w:r>
    </w:p>
    <w:p w:rsidR="001F3306" w:rsidRDefault="001F3306">
      <w:pPr>
        <w:pStyle w:val="newncpi0"/>
      </w:pPr>
      <w:r>
        <w:t>зарегистрированного __________________________________________________________</w:t>
      </w:r>
    </w:p>
    <w:p w:rsidR="001F3306" w:rsidRDefault="001F3306">
      <w:pPr>
        <w:pStyle w:val="undline"/>
        <w:ind w:left="2977"/>
      </w:pPr>
      <w:proofErr w:type="gramStart"/>
      <w:r>
        <w:t>(наименование регистрирующего органа, дата государственной</w:t>
      </w:r>
      <w:proofErr w:type="gramEnd"/>
    </w:p>
    <w:p w:rsidR="001F3306" w:rsidRDefault="001F3306">
      <w:pPr>
        <w:pStyle w:val="newncpi0"/>
      </w:pPr>
      <w:r>
        <w:t>_____________________________________________________________________________</w:t>
      </w:r>
    </w:p>
    <w:p w:rsidR="001F3306" w:rsidRDefault="001F3306">
      <w:pPr>
        <w:pStyle w:val="undline"/>
        <w:jc w:val="center"/>
      </w:pPr>
      <w:r>
        <w:t>регистрации, номер решения (при наличии), регистрационный номер)</w:t>
      </w:r>
    </w:p>
    <w:p w:rsidR="001F3306" w:rsidRDefault="001F3306">
      <w:pPr>
        <w:pStyle w:val="newncpi0"/>
      </w:pPr>
      <w:r>
        <w:t>по месту жительства ___________________________________________________________</w:t>
      </w:r>
    </w:p>
    <w:p w:rsidR="001F3306" w:rsidRDefault="001F3306">
      <w:pPr>
        <w:pStyle w:val="undline"/>
        <w:ind w:left="2977"/>
      </w:pPr>
      <w:proofErr w:type="gramStart"/>
      <w:r>
        <w:t>(согласно свидетельству о государственной регистрации</w:t>
      </w:r>
      <w:proofErr w:type="gramEnd"/>
    </w:p>
    <w:p w:rsidR="001F3306" w:rsidRDefault="001F3306">
      <w:pPr>
        <w:pStyle w:val="newncpi0"/>
      </w:pPr>
      <w:r>
        <w:t>_____________________________________________________________________________</w:t>
      </w:r>
    </w:p>
    <w:p w:rsidR="001F3306" w:rsidRDefault="001F3306">
      <w:pPr>
        <w:pStyle w:val="undline"/>
        <w:jc w:val="center"/>
      </w:pPr>
      <w:r>
        <w:t>индивидуального предпринимателя – почтовый индекс, область, район, населенный пункт,</w:t>
      </w:r>
    </w:p>
    <w:p w:rsidR="001F3306" w:rsidRDefault="001F3306">
      <w:pPr>
        <w:pStyle w:val="newncpi0"/>
      </w:pPr>
      <w:r>
        <w:t>_____________________________________________________________________________</w:t>
      </w:r>
    </w:p>
    <w:p w:rsidR="001F3306" w:rsidRDefault="001F3306">
      <w:pPr>
        <w:pStyle w:val="undline"/>
        <w:jc w:val="center"/>
      </w:pPr>
      <w:r>
        <w:t>вид (улица, проспект, переулок и иное) и наименование элемента улично-дорожной сети, дом,</w:t>
      </w:r>
    </w:p>
    <w:p w:rsidR="001F3306" w:rsidRDefault="001F3306">
      <w:pPr>
        <w:pStyle w:val="newncpi0"/>
      </w:pPr>
      <w:r>
        <w:t>____________________________________________________________________________,</w:t>
      </w:r>
    </w:p>
    <w:p w:rsidR="001F3306" w:rsidRDefault="001F3306">
      <w:pPr>
        <w:pStyle w:val="undline"/>
        <w:jc w:val="center"/>
      </w:pPr>
      <w:r>
        <w:t>корпус, квартира (комната))</w:t>
      </w:r>
    </w:p>
    <w:p w:rsidR="001F3306" w:rsidRDefault="001F3306">
      <w:pPr>
        <w:pStyle w:val="newncpi0"/>
      </w:pPr>
      <w:r>
        <w:t>до ___ ___________ 20__ г. в связи с изменением срока содержания под стражей (назначенного судом наказания)**.</w:t>
      </w:r>
    </w:p>
    <w:p w:rsidR="001F3306" w:rsidRDefault="001F330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3"/>
        <w:gridCol w:w="5826"/>
      </w:tblGrid>
      <w:tr w:rsidR="001F3306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3306" w:rsidRDefault="001F3306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3306" w:rsidRDefault="001F3306">
            <w:pPr>
              <w:pStyle w:val="newncpi0"/>
              <w:jc w:val="right"/>
            </w:pPr>
            <w:r>
              <w:t>______________________________________________</w:t>
            </w:r>
          </w:p>
        </w:tc>
      </w:tr>
      <w:tr w:rsidR="001F3306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3306" w:rsidRDefault="001F3306">
            <w:pPr>
              <w:pStyle w:val="table10"/>
              <w:ind w:left="703"/>
            </w:pPr>
            <w:r>
              <w:t xml:space="preserve">(подпись) 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3306" w:rsidRDefault="001F3306">
            <w:pPr>
              <w:pStyle w:val="undline"/>
              <w:ind w:right="574"/>
              <w:jc w:val="right"/>
            </w:pPr>
            <w:proofErr w:type="gramStart"/>
            <w:r>
              <w:t>(фамилия, собственное имя, отчество (если таковое</w:t>
            </w:r>
            <w:proofErr w:type="gramEnd"/>
          </w:p>
          <w:p w:rsidR="001F3306" w:rsidRDefault="001F3306">
            <w:pPr>
              <w:pStyle w:val="table10"/>
              <w:ind w:right="716"/>
              <w:jc w:val="right"/>
            </w:pPr>
            <w:proofErr w:type="gramStart"/>
            <w:r>
              <w:t>имеется)* индивидуального предпринимателя)</w:t>
            </w:r>
            <w:proofErr w:type="gramEnd"/>
          </w:p>
        </w:tc>
      </w:tr>
    </w:tbl>
    <w:p w:rsidR="001F3306" w:rsidRDefault="001F3306">
      <w:pPr>
        <w:pStyle w:val="newncpi"/>
      </w:pPr>
      <w:r>
        <w:t> </w:t>
      </w:r>
    </w:p>
    <w:p w:rsidR="001F3306" w:rsidRDefault="001F3306">
      <w:pPr>
        <w:pStyle w:val="newncpi0"/>
      </w:pPr>
      <w:r>
        <w:t>__________________</w:t>
      </w:r>
    </w:p>
    <w:p w:rsidR="001F3306" w:rsidRDefault="001F3306">
      <w:pPr>
        <w:pStyle w:val="undline"/>
        <w:ind w:left="709"/>
      </w:pPr>
      <w:r>
        <w:t>(дата)</w:t>
      </w:r>
    </w:p>
    <w:p w:rsidR="001F3306" w:rsidRDefault="001F3306">
      <w:pPr>
        <w:pStyle w:val="newncpi"/>
      </w:pPr>
      <w:r>
        <w:t> </w:t>
      </w:r>
    </w:p>
    <w:p w:rsidR="001F3306" w:rsidRDefault="001F3306">
      <w:pPr>
        <w:pStyle w:val="snoskiline"/>
      </w:pPr>
      <w:r>
        <w:t>______________________________</w:t>
      </w:r>
    </w:p>
    <w:p w:rsidR="001F3306" w:rsidRDefault="001F3306">
      <w:pPr>
        <w:pStyle w:val="snoski"/>
      </w:pPr>
      <w:r>
        <w:t>* Фамилия, собственное имя, отчество (если таковое имеется) указываются полностью.</w:t>
      </w:r>
    </w:p>
    <w:p w:rsidR="001F3306" w:rsidRDefault="001F3306">
      <w:pPr>
        <w:pStyle w:val="snoski"/>
        <w:spacing w:after="240"/>
      </w:pPr>
      <w:r>
        <w:t>** Настоящее заявление направляется в регистрирующий орган с сопроводительным письмом учреждения уголовно-исполнительной системы, следственного изолятора органов государственной безопасности, осуществляющих исполнение наказаний либо применение меры пресечения в виде содержания под стражей. Сведения о возобновлении деятельности индивидуального предпринимателя вносятся в ЕГР регистрирующим органом не позднее рабочего дня, следующего за днем окончания приостановления деятельности индивидуального предпринимателя.</w:t>
      </w:r>
    </w:p>
    <w:p w:rsidR="001F3306" w:rsidRDefault="001F3306">
      <w:pPr>
        <w:pStyle w:val="newncpi"/>
      </w:pPr>
      <w:r>
        <w:t> </w:t>
      </w:r>
    </w:p>
    <w:p w:rsidR="007A66E6" w:rsidRDefault="007A66E6"/>
    <w:sectPr w:rsidR="007A66E6" w:rsidSect="003A69DF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3306"/>
    <w:rsid w:val="00002E1A"/>
    <w:rsid w:val="00003A20"/>
    <w:rsid w:val="00026BAA"/>
    <w:rsid w:val="00032EF4"/>
    <w:rsid w:val="00043719"/>
    <w:rsid w:val="00050079"/>
    <w:rsid w:val="000A1EA3"/>
    <w:rsid w:val="000B60FF"/>
    <w:rsid w:val="000C1D80"/>
    <w:rsid w:val="000D16BE"/>
    <w:rsid w:val="000F1785"/>
    <w:rsid w:val="000F3A86"/>
    <w:rsid w:val="0010792E"/>
    <w:rsid w:val="00143EE2"/>
    <w:rsid w:val="0014563C"/>
    <w:rsid w:val="001515FC"/>
    <w:rsid w:val="001561F2"/>
    <w:rsid w:val="001670B9"/>
    <w:rsid w:val="00186588"/>
    <w:rsid w:val="001A1E70"/>
    <w:rsid w:val="001C6020"/>
    <w:rsid w:val="001E2FEE"/>
    <w:rsid w:val="001F3306"/>
    <w:rsid w:val="002137D9"/>
    <w:rsid w:val="00273B56"/>
    <w:rsid w:val="002933E1"/>
    <w:rsid w:val="002D7F05"/>
    <w:rsid w:val="002E3BEF"/>
    <w:rsid w:val="00305DE3"/>
    <w:rsid w:val="00311B52"/>
    <w:rsid w:val="003160BF"/>
    <w:rsid w:val="00316A0A"/>
    <w:rsid w:val="00320BB1"/>
    <w:rsid w:val="0032423C"/>
    <w:rsid w:val="003543DF"/>
    <w:rsid w:val="0035634A"/>
    <w:rsid w:val="00357651"/>
    <w:rsid w:val="003661E8"/>
    <w:rsid w:val="00374616"/>
    <w:rsid w:val="00377677"/>
    <w:rsid w:val="003869AE"/>
    <w:rsid w:val="003A153B"/>
    <w:rsid w:val="003D585C"/>
    <w:rsid w:val="003F2790"/>
    <w:rsid w:val="004165FE"/>
    <w:rsid w:val="00417F8D"/>
    <w:rsid w:val="00432621"/>
    <w:rsid w:val="004500E4"/>
    <w:rsid w:val="0046713D"/>
    <w:rsid w:val="004677E7"/>
    <w:rsid w:val="004712CB"/>
    <w:rsid w:val="00471ECF"/>
    <w:rsid w:val="004725F9"/>
    <w:rsid w:val="004A3ABC"/>
    <w:rsid w:val="004A73D6"/>
    <w:rsid w:val="004B1C27"/>
    <w:rsid w:val="004B2D0D"/>
    <w:rsid w:val="004C0E2F"/>
    <w:rsid w:val="004E3F9B"/>
    <w:rsid w:val="004F5398"/>
    <w:rsid w:val="00504B3B"/>
    <w:rsid w:val="00535550"/>
    <w:rsid w:val="00547404"/>
    <w:rsid w:val="00584216"/>
    <w:rsid w:val="00586AFB"/>
    <w:rsid w:val="005A0718"/>
    <w:rsid w:val="005A08EE"/>
    <w:rsid w:val="005A2916"/>
    <w:rsid w:val="005A3DB4"/>
    <w:rsid w:val="005A44E6"/>
    <w:rsid w:val="005B1BFF"/>
    <w:rsid w:val="005C1BB3"/>
    <w:rsid w:val="005D275E"/>
    <w:rsid w:val="005E63DC"/>
    <w:rsid w:val="006079F3"/>
    <w:rsid w:val="00631383"/>
    <w:rsid w:val="00633815"/>
    <w:rsid w:val="00636E1C"/>
    <w:rsid w:val="006432C6"/>
    <w:rsid w:val="006623AC"/>
    <w:rsid w:val="00677A77"/>
    <w:rsid w:val="006B3793"/>
    <w:rsid w:val="006F3FA2"/>
    <w:rsid w:val="00705AF4"/>
    <w:rsid w:val="00721E64"/>
    <w:rsid w:val="0072677D"/>
    <w:rsid w:val="00734BF9"/>
    <w:rsid w:val="0073511C"/>
    <w:rsid w:val="00735C2D"/>
    <w:rsid w:val="00760452"/>
    <w:rsid w:val="0076595F"/>
    <w:rsid w:val="00794187"/>
    <w:rsid w:val="007A37DE"/>
    <w:rsid w:val="007A66E6"/>
    <w:rsid w:val="007C3E4C"/>
    <w:rsid w:val="007C6744"/>
    <w:rsid w:val="007C7874"/>
    <w:rsid w:val="007C7C69"/>
    <w:rsid w:val="007E3165"/>
    <w:rsid w:val="007F3CE7"/>
    <w:rsid w:val="007F45C1"/>
    <w:rsid w:val="007F5156"/>
    <w:rsid w:val="0080796A"/>
    <w:rsid w:val="008134BC"/>
    <w:rsid w:val="00824037"/>
    <w:rsid w:val="00835EC5"/>
    <w:rsid w:val="00840B28"/>
    <w:rsid w:val="008472B0"/>
    <w:rsid w:val="0085012F"/>
    <w:rsid w:val="0085195F"/>
    <w:rsid w:val="0086088F"/>
    <w:rsid w:val="00876C03"/>
    <w:rsid w:val="00876DDC"/>
    <w:rsid w:val="0087743D"/>
    <w:rsid w:val="008838AA"/>
    <w:rsid w:val="00884DC8"/>
    <w:rsid w:val="008A2534"/>
    <w:rsid w:val="008D08AE"/>
    <w:rsid w:val="008F3497"/>
    <w:rsid w:val="008F6EB0"/>
    <w:rsid w:val="0090099A"/>
    <w:rsid w:val="00905BEA"/>
    <w:rsid w:val="009253DD"/>
    <w:rsid w:val="00927B21"/>
    <w:rsid w:val="009501AC"/>
    <w:rsid w:val="009576BD"/>
    <w:rsid w:val="009650A2"/>
    <w:rsid w:val="00990AD0"/>
    <w:rsid w:val="00996199"/>
    <w:rsid w:val="009A360A"/>
    <w:rsid w:val="009B0FB5"/>
    <w:rsid w:val="009D0152"/>
    <w:rsid w:val="009F4E92"/>
    <w:rsid w:val="00A04A5B"/>
    <w:rsid w:val="00A34F98"/>
    <w:rsid w:val="00A54116"/>
    <w:rsid w:val="00A61CF4"/>
    <w:rsid w:val="00A67348"/>
    <w:rsid w:val="00AA0B9B"/>
    <w:rsid w:val="00AA3DA1"/>
    <w:rsid w:val="00AB070E"/>
    <w:rsid w:val="00AC7EF7"/>
    <w:rsid w:val="00AD6BC8"/>
    <w:rsid w:val="00B731BD"/>
    <w:rsid w:val="00B9124D"/>
    <w:rsid w:val="00BA4239"/>
    <w:rsid w:val="00BA6515"/>
    <w:rsid w:val="00BC6C77"/>
    <w:rsid w:val="00C11370"/>
    <w:rsid w:val="00C15971"/>
    <w:rsid w:val="00C30974"/>
    <w:rsid w:val="00C5154D"/>
    <w:rsid w:val="00C53993"/>
    <w:rsid w:val="00C963C6"/>
    <w:rsid w:val="00CD76DE"/>
    <w:rsid w:val="00CF4420"/>
    <w:rsid w:val="00D02050"/>
    <w:rsid w:val="00D109F4"/>
    <w:rsid w:val="00D12FEE"/>
    <w:rsid w:val="00D13AEF"/>
    <w:rsid w:val="00D222F9"/>
    <w:rsid w:val="00D45169"/>
    <w:rsid w:val="00D710C5"/>
    <w:rsid w:val="00D76363"/>
    <w:rsid w:val="00D813C4"/>
    <w:rsid w:val="00D8191B"/>
    <w:rsid w:val="00DA78C2"/>
    <w:rsid w:val="00DD6DD8"/>
    <w:rsid w:val="00E11E8D"/>
    <w:rsid w:val="00E15D7E"/>
    <w:rsid w:val="00E24344"/>
    <w:rsid w:val="00E26667"/>
    <w:rsid w:val="00E43D9C"/>
    <w:rsid w:val="00E53BC1"/>
    <w:rsid w:val="00E627EA"/>
    <w:rsid w:val="00E85DF5"/>
    <w:rsid w:val="00EB3274"/>
    <w:rsid w:val="00EB4725"/>
    <w:rsid w:val="00EE2997"/>
    <w:rsid w:val="00F25CEC"/>
    <w:rsid w:val="00F31A13"/>
    <w:rsid w:val="00F45846"/>
    <w:rsid w:val="00F47982"/>
    <w:rsid w:val="00F718C5"/>
    <w:rsid w:val="00F9339C"/>
    <w:rsid w:val="00FB2B3E"/>
    <w:rsid w:val="00FD471D"/>
    <w:rsid w:val="00FD5BEC"/>
    <w:rsid w:val="00FE2E56"/>
    <w:rsid w:val="00FF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F330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F330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1F33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F330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F330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F330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1F330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F33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F330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F330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EGR</cp:lastModifiedBy>
  <cp:revision>1</cp:revision>
  <dcterms:created xsi:type="dcterms:W3CDTF">2024-02-23T07:33:00Z</dcterms:created>
  <dcterms:modified xsi:type="dcterms:W3CDTF">2024-02-23T07:33:00Z</dcterms:modified>
</cp:coreProperties>
</file>